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90"/>
          <w:position w:val="-6"/>
          <w:sz w:val="72"/>
          <w:szCs w:val="72"/>
        </w:rPr>
        <w:t>北京市大兴区旧宫镇人民政府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gfxdata="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PSvn0gAAAAIBAAAPAAAAAAAAAAEAIAAAACIAAABkcnMvZG93bnJldi54bWxQSwECFAAU&#10;AAAACACHTuJAQl6aWfcBAADlAwAADgAAAAAAAAABACAAAAAh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六</w:t>
      </w:r>
      <w:r>
        <w:rPr>
          <w:rFonts w:hint="eastAsia" w:ascii="方正小标宋简体" w:hAnsi="文星标宋" w:eastAsia="方正小标宋简体"/>
          <w:sz w:val="44"/>
          <w:szCs w:val="40"/>
        </w:rPr>
        <w:t>届人大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一</w:t>
      </w:r>
      <w:r>
        <w:rPr>
          <w:rFonts w:hint="eastAsia" w:ascii="方正小标宋简体" w:hAnsi="文星标宋" w:eastAsia="方正小标宋简体"/>
          <w:sz w:val="44"/>
          <w:szCs w:val="40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141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A类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王美琪</w:t>
      </w:r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您提出的关于“关于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加装电动车充电桩的建议”的建议收悉，现将办理情况报告如下：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旧宫镇目前</w:t>
      </w:r>
      <w:r>
        <w:rPr>
          <w:rFonts w:hint="eastAsia" w:ascii="仿宋_GB2312" w:eastAsia="仿宋_GB2312"/>
          <w:sz w:val="32"/>
          <w:szCs w:val="32"/>
        </w:rPr>
        <w:t>34个社区，管理55个小区，现有电动自行车14595辆；2021年9月统计，充电设施235个，充电端口1720个；自2021年10月，我镇启动电动自行车充电设施全覆盖工作，截止2021年底，加装充电设施259个，充电端口2582个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为进一步方便居民为电动自行车充电，我镇今年结合8个老旧小区改造中的7个与5个小区实际情况，计划对这12个院区继续加装充电端口900个，预计年底完工并投入使用。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老旧小区改造工程的7个小区分别为：红星北里、旧宫北里、清逸园、清逸西园、清欣园、清和园、康乐园，这7个小区有加装自行车棚工程，待车棚完工后，自行车充电桩设施的安装工作即可进入，预计安装充电端口590个，并在电改施工完成后通电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有条件加装的5个小区分别为：成和园、芳源里、德茂佳苑、文锦苑东区、文锦苑西区，这5个小区具备增设加装条件，预计加装充电端口310个，于2022年12月底完工并通电使用。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三、取得成效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旧宫镇目前</w:t>
      </w:r>
      <w:r>
        <w:rPr>
          <w:rFonts w:hint="eastAsia" w:ascii="仿宋_GB2312" w:eastAsia="仿宋_GB2312"/>
          <w:sz w:val="32"/>
          <w:szCs w:val="32"/>
        </w:rPr>
        <w:t>累计充电端口4302个，基本做到镇域内小区充电设施全覆盖。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仿宋_GB2312" w:eastAsia="黑体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北京市大兴区旧宫镇人民政府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代表意见：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pt;height:0.05pt;width:441pt;z-index:251661312;mso-width-relative:page;mso-height-relative:page;" filled="f" stroked="t" coordsize="21600,21600" o:gfxdata="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C+qTUAAAABgEAAA8AAAAAAAAAAQAgAAAAIgAAAGRycy9kb3ducmV2LnhtbFBLAQIUABQA&#10;AAAIAIdO4kBSlpCq9AEAAOc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>（此公文可公开）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.05pt;width:441pt;z-index:251662336;mso-width-relative:page;mso-height-relative:page;" filled="f" stroked="t" coordsize="21600,21600" o:gfxdata="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I+2i1AAAAAYBAAAPAAAAAAAAAAEAIAAAACIAAABkcnMvZG93bnJldi54bWxQSwECFAAU&#10;AAAACACHTuJAVUiie/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北京市大兴区旧宫镇人民政府办公室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B53D1"/>
    <w:multiLevelType w:val="singleLevel"/>
    <w:tmpl w:val="443B53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GQzZTJlOTYwYmNmNDZkNGU2MzAwZjgyODAxYjMifQ=="/>
  </w:docVars>
  <w:rsids>
    <w:rsidRoot w:val="39A75F3D"/>
    <w:rsid w:val="00F573D6"/>
    <w:rsid w:val="09434F4C"/>
    <w:rsid w:val="09492CE5"/>
    <w:rsid w:val="140F68EF"/>
    <w:rsid w:val="29BD45BF"/>
    <w:rsid w:val="2D3133B1"/>
    <w:rsid w:val="2DAA30FC"/>
    <w:rsid w:val="2EFA756F"/>
    <w:rsid w:val="30935053"/>
    <w:rsid w:val="30D80320"/>
    <w:rsid w:val="32983F5E"/>
    <w:rsid w:val="32990DF6"/>
    <w:rsid w:val="33B11EAF"/>
    <w:rsid w:val="377A1183"/>
    <w:rsid w:val="383222DB"/>
    <w:rsid w:val="39A75F3D"/>
    <w:rsid w:val="3B722823"/>
    <w:rsid w:val="40BB4165"/>
    <w:rsid w:val="45067E81"/>
    <w:rsid w:val="472C18EE"/>
    <w:rsid w:val="48EE45FE"/>
    <w:rsid w:val="4C441E42"/>
    <w:rsid w:val="4DA36EB1"/>
    <w:rsid w:val="54896717"/>
    <w:rsid w:val="59276E35"/>
    <w:rsid w:val="5A7C5154"/>
    <w:rsid w:val="5EEA0CC4"/>
    <w:rsid w:val="65AF492F"/>
    <w:rsid w:val="69670C85"/>
    <w:rsid w:val="6A78185E"/>
    <w:rsid w:val="6C96326F"/>
    <w:rsid w:val="71111AA9"/>
    <w:rsid w:val="72130462"/>
    <w:rsid w:val="73870612"/>
    <w:rsid w:val="78B9690D"/>
    <w:rsid w:val="7B407358"/>
    <w:rsid w:val="7D2F2073"/>
    <w:rsid w:val="7F3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615</Characters>
  <Lines>0</Lines>
  <Paragraphs>0</Paragraphs>
  <TotalTime>0</TotalTime>
  <ScaleCrop>false</ScaleCrop>
  <LinksUpToDate>false</LinksUpToDate>
  <CharactersWithSpaces>681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2021-04-25T04:09:00Z</dcterms:created>
  <dc:creator>阿七</dc:creator>
  <cp:lastModifiedBy>圈圈</cp:lastModifiedBy>
  <cp:lastPrinted>2022-07-08T08:38:25Z</cp:lastPrinted>
  <dcterms:modified xsi:type="dcterms:W3CDTF">2022-07-08T08:38:59Z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1B817A2985BB43FF811AF658E7B90696</vt:lpwstr>
  </property>
</Properties>
</file>